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AF1" w14:textId="77777777" w:rsidR="007C6EA6" w:rsidRPr="001602D7" w:rsidRDefault="007C6EA6" w:rsidP="007C6EA6">
      <w:pPr>
        <w:jc w:val="center"/>
        <w:rPr>
          <w:sz w:val="28"/>
          <w:szCs w:val="28"/>
        </w:rPr>
      </w:pPr>
      <w:r w:rsidRPr="001602D7">
        <w:rPr>
          <w:rFonts w:hint="eastAsia"/>
          <w:sz w:val="28"/>
          <w:szCs w:val="28"/>
        </w:rPr>
        <w:t>利益相反の開示について</w:t>
      </w:r>
    </w:p>
    <w:p w14:paraId="26DB52AF" w14:textId="77777777" w:rsidR="007C6EA6" w:rsidRDefault="007C6EA6" w:rsidP="007C6EA6">
      <w:r>
        <w:t xml:space="preserve"> </w:t>
      </w:r>
    </w:p>
    <w:p w14:paraId="46FFC2F7" w14:textId="25511AFB" w:rsidR="007C6EA6" w:rsidRDefault="007C6EA6" w:rsidP="007C6EA6">
      <w:pPr>
        <w:jc w:val="right"/>
      </w:pPr>
      <w:r>
        <w:rPr>
          <w:rFonts w:hint="eastAsia"/>
        </w:rPr>
        <w:t>第</w:t>
      </w:r>
      <w:r w:rsidR="00832D5F">
        <w:rPr>
          <w:rFonts w:hint="eastAsia"/>
        </w:rPr>
        <w:t>4</w:t>
      </w:r>
      <w:r w:rsidR="00572D16">
        <w:t>2</w:t>
      </w:r>
      <w:r>
        <w:rPr>
          <w:rFonts w:hint="eastAsia"/>
        </w:rPr>
        <w:t xml:space="preserve">回近畿作業療法学会 </w:t>
      </w:r>
    </w:p>
    <w:p w14:paraId="5CE74AD5" w14:textId="77777777" w:rsidR="007C6EA6" w:rsidRDefault="007C6EA6" w:rsidP="007C6EA6">
      <w:pPr>
        <w:jc w:val="right"/>
      </w:pPr>
      <w:r>
        <w:rPr>
          <w:rFonts w:hint="eastAsia"/>
        </w:rPr>
        <w:t>実行委員会</w:t>
      </w:r>
    </w:p>
    <w:p w14:paraId="302EA3B3" w14:textId="77777777" w:rsidR="000F4641" w:rsidRDefault="000F4641" w:rsidP="000F4641"/>
    <w:p w14:paraId="084AC719" w14:textId="77777777"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14:paraId="37C4BEFB" w14:textId="77777777"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14:paraId="11DF862B" w14:textId="0B964C3F" w:rsidR="00B45D68" w:rsidRDefault="000F4641" w:rsidP="000F4641">
      <w:r>
        <w:rPr>
          <w:rFonts w:hint="eastAsia"/>
        </w:rPr>
        <w:t xml:space="preserve">　そのため、</w:t>
      </w:r>
      <w:r w:rsidR="00B45D68">
        <w:rPr>
          <w:rFonts w:hint="eastAsia"/>
        </w:rPr>
        <w:t>第</w:t>
      </w:r>
      <w:r w:rsidR="00832D5F">
        <w:rPr>
          <w:rFonts w:hint="eastAsia"/>
        </w:rPr>
        <w:t>4</w:t>
      </w:r>
      <w:r w:rsidR="00572D16">
        <w:t>2</w:t>
      </w:r>
      <w:r w:rsidR="00B45D68">
        <w:rPr>
          <w:rFonts w:hint="eastAsia"/>
        </w:rPr>
        <w:t>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14:paraId="472AD113" w14:textId="77777777" w:rsidR="00B45D68" w:rsidRDefault="00B45D68" w:rsidP="00B45D68"/>
    <w:p w14:paraId="50A39B3F" w14:textId="77777777" w:rsidR="00B45D68" w:rsidRDefault="00B45D68" w:rsidP="00B45D68">
      <w:r>
        <w:rPr>
          <w:rFonts w:hint="eastAsia"/>
        </w:rPr>
        <w:t>★</w:t>
      </w:r>
      <w:r>
        <w:t>利益相反について</w:t>
      </w:r>
    </w:p>
    <w:p w14:paraId="2F879575" w14:textId="77777777"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14:paraId="7F7D6D9C" w14:textId="77777777" w:rsidR="00B45D68" w:rsidRDefault="00B45D68" w:rsidP="00B45D68"/>
    <w:p w14:paraId="09E2FE26" w14:textId="77777777" w:rsidR="00B45D68" w:rsidRDefault="00B45D68" w:rsidP="00B45D68"/>
    <w:p w14:paraId="643CB0AC" w14:textId="77777777" w:rsidR="000F4641" w:rsidRDefault="000F4641" w:rsidP="00B45D68">
      <w:pPr>
        <w:ind w:firstLineChars="100" w:firstLine="210"/>
      </w:pPr>
      <w:r>
        <w:rPr>
          <w:rFonts w:hint="eastAsia"/>
        </w:rPr>
        <w:t>口頭発表の場合はスライド等で、ポスター発表の場合はポスター等で開示してください（</w:t>
      </w:r>
      <w:r w:rsidR="000807E3">
        <w:rPr>
          <w:rFonts w:hint="eastAsia"/>
        </w:rPr>
        <w:t>スライド</w:t>
      </w:r>
      <w:r>
        <w:rPr>
          <w:rFonts w:hint="eastAsia"/>
        </w:rPr>
        <w:t>例）。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14:paraId="0752B185" w14:textId="77777777"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w:t>
      </w:r>
      <w:r>
        <w:rPr>
          <w:rFonts w:hint="eastAsia"/>
        </w:rPr>
        <w:lastRenderedPageBreak/>
        <w:t>資金等を開示する必要はありません。）。企業の方が大学の研究員として籍を置くなど、複数の組織や団体等に所属している場合は、複数の所属があることを記載し、それぞれの所属における利益相反状況を記載してください</w:t>
      </w:r>
    </w:p>
    <w:p w14:paraId="0A70F889" w14:textId="77777777" w:rsidR="000F4641" w:rsidRDefault="000F4641" w:rsidP="000F4641">
      <w:pPr>
        <w:ind w:firstLineChars="100" w:firstLine="210"/>
      </w:pPr>
    </w:p>
    <w:p w14:paraId="2AFB629B" w14:textId="77777777" w:rsidR="000F4641" w:rsidRDefault="000F4641" w:rsidP="000F4641"/>
    <w:p w14:paraId="0902AF0D" w14:textId="77777777" w:rsidR="000F4641" w:rsidRDefault="000F4641" w:rsidP="000F4641">
      <w:r>
        <w:t>開示すべき事項・基準</w:t>
      </w:r>
      <w:r w:rsidR="00B45D68">
        <w:rPr>
          <w:rFonts w:hint="eastAsia"/>
        </w:rPr>
        <w:t xml:space="preserve">　</w:t>
      </w:r>
    </w:p>
    <w:p w14:paraId="470237ED" w14:textId="77777777" w:rsidR="000F4641" w:rsidRDefault="000F4641" w:rsidP="000F4641">
      <w:r>
        <w:t xml:space="preserve"> （１）企業や営利を目的とした団体等から提供される研究費・助成金（１つの企業・団体から支払われた額が合計200万円以上のものを記載する）</w:t>
      </w:r>
    </w:p>
    <w:p w14:paraId="3B284D66" w14:textId="77777777"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14:paraId="142E14C7" w14:textId="77777777"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14:paraId="46DFDE26" w14:textId="77777777"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14:paraId="155A3911" w14:textId="77777777"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14:paraId="414BEBCF" w14:textId="77777777" w:rsidR="003C3E08" w:rsidRDefault="000F4641" w:rsidP="000F4641">
      <w:r>
        <w:rPr>
          <w:rFonts w:hint="eastAsia"/>
        </w:rPr>
        <w:t>（６）企業や営利を目的とした団体等の役員、顧問などへの就任の有無</w:t>
      </w:r>
    </w:p>
    <w:p w14:paraId="18A24B9A" w14:textId="77777777" w:rsidR="00B45D68" w:rsidRDefault="00B45D68" w:rsidP="000F4641"/>
    <w:p w14:paraId="253B1FE6" w14:textId="77777777"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5102" w14:textId="77777777" w:rsidR="00CB7AA5" w:rsidRDefault="00CB7AA5" w:rsidP="007C6EA6">
      <w:r>
        <w:separator/>
      </w:r>
    </w:p>
  </w:endnote>
  <w:endnote w:type="continuationSeparator" w:id="0">
    <w:p w14:paraId="1EE14312" w14:textId="77777777" w:rsidR="00CB7AA5" w:rsidRDefault="00CB7AA5"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4E02" w14:textId="77777777" w:rsidR="00CB7AA5" w:rsidRDefault="00CB7AA5" w:rsidP="007C6EA6">
      <w:r>
        <w:separator/>
      </w:r>
    </w:p>
  </w:footnote>
  <w:footnote w:type="continuationSeparator" w:id="0">
    <w:p w14:paraId="0366CB3C" w14:textId="77777777" w:rsidR="00CB7AA5" w:rsidRDefault="00CB7AA5"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4C6B4C"/>
    <w:rsid w:val="005357DD"/>
    <w:rsid w:val="00572D16"/>
    <w:rsid w:val="005E4EED"/>
    <w:rsid w:val="00663693"/>
    <w:rsid w:val="006830AD"/>
    <w:rsid w:val="00774A46"/>
    <w:rsid w:val="007C6EA6"/>
    <w:rsid w:val="00832D5F"/>
    <w:rsid w:val="008B7DA1"/>
    <w:rsid w:val="00985924"/>
    <w:rsid w:val="00B45D68"/>
    <w:rsid w:val="00C76998"/>
    <w:rsid w:val="00CB7AA5"/>
    <w:rsid w:val="00EE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D9DC76"/>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山内 清司</cp:lastModifiedBy>
  <cp:revision>6</cp:revision>
  <dcterms:created xsi:type="dcterms:W3CDTF">2019-04-24T04:24:00Z</dcterms:created>
  <dcterms:modified xsi:type="dcterms:W3CDTF">2021-11-04T04:33:00Z</dcterms:modified>
</cp:coreProperties>
</file>